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Default="002E4625" w:rsidP="002E4625">
      <w:pPr>
        <w:jc w:val="center"/>
        <w:rPr>
          <w:b/>
        </w:rPr>
      </w:pPr>
      <w:r>
        <w:rPr>
          <w:b/>
        </w:rPr>
        <w:t>Чемпионат мира по хоккею</w:t>
      </w:r>
    </w:p>
    <w:p w:rsidR="002E4625" w:rsidRDefault="00AE7401" w:rsidP="002E4625">
      <w:r w:rsidRPr="00AE7401">
        <w:t>Чемпионат</w:t>
      </w:r>
      <w:r>
        <w:t xml:space="preserve"> мира по хоккею-ежегодный</w:t>
      </w:r>
      <w:r w:rsidRPr="00AE7401">
        <w:t xml:space="preserve"> хоккейный турнир, организуемый Международной</w:t>
      </w:r>
      <w:r w:rsidR="001909F8">
        <w:t xml:space="preserve"> федерацией хоккея на льду (МФХЛ</w:t>
      </w:r>
      <w:r w:rsidRPr="00AE7401">
        <w:t>)</w:t>
      </w:r>
      <w:r>
        <w:t>.</w:t>
      </w:r>
      <w:r w:rsidR="006B31DD">
        <w:t xml:space="preserve"> </w:t>
      </w:r>
      <w:r w:rsidR="006B31DD" w:rsidRPr="006B31DD">
        <w:t>Впервые официально проводимый на летних Олимпийских играх 1920 года, этот вид спорта является самым престижным ежегодным международным турниром. IIHF был создан в 1908 году, в то время как Чемпионат Европы, предшественник чемпионата мира, был впервые проведен в 1910 году. Турнир состоялся на Летней Олимпиаде 1920 года признан первым чемпионатом мира по хоккею. Между 1920 и 1968 годами олимпийский хоккейный турнир также считался чемпионатом мира в этом году. Первый чемпионат мира, который проводился в качестве индивидуального мероприятия, состоялся в 1930 году, в котором приняли участие двенадцать стран. В 1931 году десять команд сыграли серию отборочных раундов в формате круглого стола, чтобы определить, какие страны участвовали в медальном раунде. Медали присуждались на основании итогового положения команд в медальном туре. Этот базовый формат будет использоваться до 1992 года (хотя и с небольшими изменениями). В 1951 году в нем приняли участие тринадцать стран, которые были разделены на две группы. Семь лучших команд (</w:t>
      </w:r>
      <w:r w:rsidR="001909F8">
        <w:t>группа</w:t>
      </w:r>
      <w:r w:rsidR="006B31DD">
        <w:t xml:space="preserve"> А</w:t>
      </w:r>
      <w:r w:rsidR="006B31DD" w:rsidRPr="006B31DD">
        <w:t>) сыграли за мирово</w:t>
      </w:r>
      <w:r w:rsidR="006B31DD">
        <w:t xml:space="preserve">е </w:t>
      </w:r>
      <w:r w:rsidR="001909F8">
        <w:t>первенство. Остальные шесть (группа</w:t>
      </w:r>
      <w:r w:rsidR="006B31DD">
        <w:t xml:space="preserve"> Б</w:t>
      </w:r>
      <w:r w:rsidR="006B31DD" w:rsidRPr="006B31DD">
        <w:t xml:space="preserve">) играли в целях ранжирования. Во время конгресса в 1990 году </w:t>
      </w:r>
      <w:r w:rsidR="001909F8">
        <w:t>МФХЛ</w:t>
      </w:r>
      <w:r w:rsidR="006B31DD" w:rsidRPr="006B31DD">
        <w:t xml:space="preserve"> ввел систему плей-офф. </w:t>
      </w:r>
      <w:r w:rsidR="001909F8">
        <w:t>По итогам</w:t>
      </w:r>
      <w:r w:rsidR="006B31DD" w:rsidRPr="006B31DD">
        <w:t xml:space="preserve"> команды начали участвовать </w:t>
      </w:r>
      <w:r w:rsidR="001909F8">
        <w:t>в чемпионатах мира, поэтому было введено больше групп (позже дивизионы</w:t>
      </w:r>
      <w:r w:rsidR="006B31DD" w:rsidRPr="006B31DD">
        <w:t>).</w:t>
      </w:r>
    </w:p>
    <w:p w:rsidR="00244805" w:rsidRDefault="00244805" w:rsidP="00244805">
      <w:r w:rsidRPr="00244805">
        <w:t>Современный формат чемпионата мира включает 16 команд в группе чемпионата, 12 команд в первом дивизионе и 12 команд в дивизионе II. Если есть более 40 команд, остальные участвуют в третьем дивизионе.</w:t>
      </w:r>
      <w:r>
        <w:t xml:space="preserve"> </w:t>
      </w:r>
      <w:r w:rsidRPr="00244805">
        <w:t xml:space="preserve">Команды в чемпионате играют предварительный раунд, а затем восемь лучших команд играют в раунде </w:t>
      </w:r>
      <w:r>
        <w:t xml:space="preserve">за </w:t>
      </w:r>
      <w:r w:rsidRPr="00244805">
        <w:t>медали в плей-офф,</w:t>
      </w:r>
      <w:r>
        <w:t xml:space="preserve"> а победившая команда получает </w:t>
      </w:r>
      <w:r w:rsidR="00771CCC">
        <w:t xml:space="preserve">звание </w:t>
      </w:r>
      <w:r>
        <w:t>чемпиона</w:t>
      </w:r>
      <w:r w:rsidRPr="00244805">
        <w:t xml:space="preserve"> мира. За прошедшие годы турнир прошел несколько изменений правил. В 1969 году была разрешена проверка </w:t>
      </w:r>
      <w:r w:rsidR="00771CCC">
        <w:t>экипировки</w:t>
      </w:r>
      <w:r w:rsidRPr="00244805">
        <w:t xml:space="preserve"> во всех трех зонах на катке, шлемы и маски вратаря стали обязательными в начале 1970-х годов, а в 1992 году ИИХФ начали использовать </w:t>
      </w:r>
      <w:r w:rsidR="00771CCC">
        <w:t>буллиты. Нынешние правила МФХЛ</w:t>
      </w:r>
      <w:r w:rsidRPr="00244805">
        <w:t xml:space="preserve"> несколько отличаются от правил, используемых в НХЛ. Чемпионаты мира были открыты для всех игроков, как профессиональных, так и</w:t>
      </w:r>
      <w:r w:rsidR="003856E1">
        <w:t xml:space="preserve"> любительских, с 1977 года. МФХЛ</w:t>
      </w:r>
      <w:r w:rsidRPr="00244805">
        <w:t xml:space="preserve"> требует, чтобы игроки являлись гражданами страны, которую они представляют, и позволяют игрокам переключать национальные команды при условии, что они играют в своей новой стране на определенный период время.</w:t>
      </w:r>
    </w:p>
    <w:p w:rsidR="00B700B3" w:rsidRDefault="00B700B3" w:rsidP="00244805">
      <w:r w:rsidRPr="00B700B3">
        <w:t>Канада была первой доминирующей командой турнира, выиграв турнир 12 раз между 1930 и 1952 годами - включая золотые медали на Олимпийских играх в 1932, 1948 и 1952 годах. В этот период также были конкурентоспособны США, Чехословакия, Швеция, Великобритания и Швейцария. Советский Союз впервые участвовал в 1954 году и вскоре стал соперником с Канадой. С 1963 года до распада страны в 1991 году Советский Союз был доминирующей командой, выиграв 20 чемпионатов. В течение этого периода только три другие страны завоевали медали: Канаду, Чехословакию и Швецию. Россия впервые участвовала в 1992 году, а Чехия и Словакия начали соревноваться в 1993 году. В 2000-х годах конкурс стал более открытым, так как команды «большой шестерки» - Канада, Чехия, Финляндия, Россия, Швеция и США - а Словакия стала более равномерно подобрана. Поскольку этот турнир проходит в течение того же периода времени, что и плей-офф Кубка Стэнли НХЛ, многие из лучших игроков не участвуют, и это считается второстепенным по важности среди поклонников и игроков Северной Америки Кубку Стэнли</w:t>
      </w:r>
      <w:r w:rsidR="00431956">
        <w:t>.</w:t>
      </w:r>
    </w:p>
    <w:p w:rsidR="00431956" w:rsidRPr="00244805" w:rsidRDefault="00431956" w:rsidP="00244805">
      <w:r w:rsidRPr="00431956">
        <w:t>78-й чемпионат мира состоялся в Минске, Беларусь, и был самым успешным на сегодняшний день с точки зрения общей посещаемости. В финале Россия победила Финляндию, чтобы выиграть свой пятый титул постсоветской эпохи.</w:t>
      </w:r>
      <w:bookmarkStart w:id="0" w:name="_GoBack"/>
      <w:bookmarkEnd w:id="0"/>
    </w:p>
    <w:sectPr w:rsidR="00431956" w:rsidRPr="00244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F"/>
    <w:rsid w:val="001909F8"/>
    <w:rsid w:val="00244805"/>
    <w:rsid w:val="002E4625"/>
    <w:rsid w:val="003856E1"/>
    <w:rsid w:val="00431956"/>
    <w:rsid w:val="005200EF"/>
    <w:rsid w:val="006B31DD"/>
    <w:rsid w:val="00771CCC"/>
    <w:rsid w:val="00963926"/>
    <w:rsid w:val="00AE7401"/>
    <w:rsid w:val="00B700B3"/>
    <w:rsid w:val="00E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E64BD"/>
  <w15:chartTrackingRefBased/>
  <w15:docId w15:val="{091A6046-DFB5-41BB-8220-B3EC1F0B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9</cp:revision>
  <dcterms:created xsi:type="dcterms:W3CDTF">2018-10-30T05:51:00Z</dcterms:created>
  <dcterms:modified xsi:type="dcterms:W3CDTF">2018-10-30T14:01:00Z</dcterms:modified>
</cp:coreProperties>
</file>